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D" w:rsidRPr="004B42B7" w:rsidRDefault="00E95107" w:rsidP="00E95107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4B42B7">
        <w:rPr>
          <w:rFonts w:cs="B Nazanin" w:hint="cs"/>
          <w:rtl/>
          <w:lang w:bidi="fa-IR"/>
        </w:rPr>
        <w:t>راهنمای تکمیل فرم امتیاز دهی طرح های پژوهشی</w:t>
      </w:r>
    </w:p>
    <w:p w:rsidR="00E95107" w:rsidRPr="004B42B7" w:rsidRDefault="00E95107" w:rsidP="00E95107">
      <w:pPr>
        <w:bidi/>
        <w:jc w:val="center"/>
        <w:rPr>
          <w:rFonts w:cs="B Nazanin"/>
          <w:rtl/>
          <w:lang w:bidi="fa-IR"/>
        </w:rPr>
      </w:pPr>
    </w:p>
    <w:p w:rsidR="00E95107" w:rsidRPr="004B42B7" w:rsidRDefault="00E95107" w:rsidP="00E95107">
      <w:pPr>
        <w:bidi/>
        <w:jc w:val="center"/>
        <w:rPr>
          <w:rFonts w:cs="B Nazanin"/>
          <w:rtl/>
          <w:lang w:bidi="fa-IR"/>
        </w:rPr>
      </w:pPr>
    </w:p>
    <w:p w:rsidR="00E95107" w:rsidRPr="004B42B7" w:rsidRDefault="00E95107" w:rsidP="00E95107">
      <w:pPr>
        <w:bidi/>
        <w:rPr>
          <w:rFonts w:cs="B Nazanin"/>
          <w:rtl/>
          <w:lang w:bidi="fa-IR"/>
        </w:rPr>
      </w:pPr>
      <w:r w:rsidRPr="004B42B7">
        <w:rPr>
          <w:rFonts w:cs="B Nazanin" w:hint="cs"/>
          <w:rtl/>
          <w:lang w:bidi="fa-IR"/>
        </w:rPr>
        <w:t>مقدمه:</w:t>
      </w:r>
    </w:p>
    <w:p w:rsidR="00E95107" w:rsidRPr="004B42B7" w:rsidRDefault="00E95107" w:rsidP="00E95107">
      <w:pPr>
        <w:bidi/>
        <w:rPr>
          <w:rFonts w:cs="B Nazanin"/>
          <w:rtl/>
          <w:lang w:bidi="fa-IR"/>
        </w:rPr>
      </w:pPr>
    </w:p>
    <w:p w:rsidR="00E95107" w:rsidRPr="004B42B7" w:rsidRDefault="00E95107" w:rsidP="00636948">
      <w:pPr>
        <w:bidi/>
        <w:rPr>
          <w:rFonts w:cs="B Nazanin"/>
          <w:rtl/>
          <w:lang w:bidi="fa-IR"/>
        </w:rPr>
      </w:pPr>
      <w:r w:rsidRPr="004B42B7">
        <w:rPr>
          <w:rFonts w:cs="B Nazanin" w:hint="cs"/>
          <w:rtl/>
          <w:lang w:bidi="fa-IR"/>
        </w:rPr>
        <w:t>یکی از وظایف اصلی معاونت پژوهش، مدیریت بررسی و تصویب طرح های پژوهشی است</w:t>
      </w:r>
      <w:r w:rsidR="00636948" w:rsidRPr="004B42B7">
        <w:rPr>
          <w:rFonts w:cs="B Nazanin" w:hint="cs"/>
          <w:rtl/>
          <w:lang w:bidi="fa-IR"/>
        </w:rPr>
        <w:t xml:space="preserve"> و</w:t>
      </w:r>
      <w:r w:rsidRPr="004B42B7">
        <w:rPr>
          <w:rFonts w:cs="B Nazanin" w:hint="cs"/>
          <w:rtl/>
          <w:lang w:bidi="fa-IR"/>
        </w:rPr>
        <w:t xml:space="preserve"> از پایه های اصلی این امر، بررسی و تصویب طرح های پژوهشی در شوراهای پژوهشی می باشد.  </w:t>
      </w:r>
      <w:r w:rsidR="00636948" w:rsidRPr="004B42B7">
        <w:rPr>
          <w:rFonts w:cs="B Nazanin" w:hint="cs"/>
          <w:rtl/>
          <w:lang w:bidi="fa-IR"/>
        </w:rPr>
        <w:t xml:space="preserve">برای به حداقل رساندن </w:t>
      </w:r>
      <w:r w:rsidR="00CE5A88" w:rsidRPr="004B42B7">
        <w:rPr>
          <w:rFonts w:cs="B Nazanin" w:hint="cs"/>
          <w:rtl/>
          <w:lang w:bidi="fa-IR"/>
        </w:rPr>
        <w:t xml:space="preserve">خطا و افزایش دقت در ارزیابی طرح های پژوهشی و اجتناب از تصمیم گیری های سلیقه ای، ابازرهای متعددی تهیه گردیده است. برای بهبود کیفیت فرایند ارزیابی طرح ها در مرکز </w:t>
      </w:r>
      <w:r w:rsidR="00512389" w:rsidRPr="004B42B7">
        <w:rPr>
          <w:rFonts w:cs="B Nazanin" w:hint="cs"/>
          <w:rtl/>
          <w:lang w:bidi="fa-IR"/>
        </w:rPr>
        <w:t xml:space="preserve">قلب شهید جایی و شوراهای پژوهشی وابسته، فرم امتیازدهی مخصوصی توسط واحد مدیریت پژوهش  معاونت پژوهشی تهیه شده است. این ابزار براساس راهنمایی های پیشنهادی گروه </w:t>
      </w:r>
      <w:r w:rsidR="00512389" w:rsidRPr="004B42B7">
        <w:rPr>
          <w:rFonts w:cs="B Nazanin"/>
          <w:lang w:bidi="fa-IR"/>
        </w:rPr>
        <w:t>(Council on Health Research for Development)</w:t>
      </w:r>
      <w:r w:rsidR="00512389" w:rsidRPr="004B42B7">
        <w:rPr>
          <w:rFonts w:cs="B Nazanin" w:hint="cs"/>
          <w:rtl/>
          <w:lang w:bidi="fa-IR"/>
        </w:rPr>
        <w:t xml:space="preserve"> </w:t>
      </w:r>
      <w:r w:rsidR="00512389" w:rsidRPr="004B42B7">
        <w:rPr>
          <w:rFonts w:cs="B Nazanin"/>
          <w:lang w:bidi="fa-IR"/>
        </w:rPr>
        <w:t>COHRED</w:t>
      </w:r>
      <w:r w:rsidR="00CE5A88" w:rsidRPr="004B42B7">
        <w:rPr>
          <w:rFonts w:cs="B Nazanin" w:hint="cs"/>
          <w:rtl/>
          <w:lang w:bidi="fa-IR"/>
        </w:rPr>
        <w:t xml:space="preserve"> </w:t>
      </w:r>
      <w:r w:rsidR="00512389" w:rsidRPr="004B42B7">
        <w:rPr>
          <w:rFonts w:cs="B Nazanin"/>
          <w:lang w:bidi="fa-IR"/>
        </w:rPr>
        <w:t xml:space="preserve"> </w:t>
      </w:r>
      <w:r w:rsidR="00512389" w:rsidRPr="004B42B7">
        <w:rPr>
          <w:rFonts w:cs="B Nazanin" w:hint="cs"/>
          <w:rtl/>
          <w:lang w:bidi="fa-IR"/>
        </w:rPr>
        <w:t>تدوین شده و باتوجه به نیازهای مرکز اندکی تغییر یافته است. هدف از نگارش متن حاضر، ارایه ی راهنمایی برای استفاده هرچه بهتر از این فرم می باشد.</w:t>
      </w:r>
    </w:p>
    <w:p w:rsidR="00512389" w:rsidRPr="004B42B7" w:rsidRDefault="00512389" w:rsidP="00512389">
      <w:pPr>
        <w:bidi/>
        <w:rPr>
          <w:rFonts w:cs="B Nazanin"/>
          <w:rtl/>
          <w:lang w:bidi="fa-IR"/>
        </w:rPr>
      </w:pPr>
    </w:p>
    <w:p w:rsidR="00512389" w:rsidRDefault="004B42B7" w:rsidP="005541A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نحوه امتیاز دهی:</w:t>
      </w:r>
    </w:p>
    <w:p w:rsidR="004B42B7" w:rsidRDefault="004B42B7" w:rsidP="004B42B7">
      <w:pPr>
        <w:bidi/>
        <w:rPr>
          <w:rFonts w:cs="B Nazanin"/>
          <w:rtl/>
          <w:lang w:bidi="fa-IR"/>
        </w:rPr>
      </w:pPr>
    </w:p>
    <w:p w:rsidR="004B42B7" w:rsidRPr="004B42B7" w:rsidRDefault="004B42B7" w:rsidP="004B42B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فرم از 4 گروه کلی تشکیل شده که در هر محور، شاخص های مختلفی مطرح می باشد.  توضیح هریک از گروه ها و شاخص های مرتبط آن به شرح زیر می باشد:</w:t>
      </w:r>
    </w:p>
    <w:p w:rsidR="00512389" w:rsidRPr="004B42B7" w:rsidRDefault="00512389" w:rsidP="005541A2">
      <w:pPr>
        <w:bidi/>
        <w:rPr>
          <w:rFonts w:cs="B Nazanin"/>
          <w:rtl/>
          <w:lang w:bidi="fa-IR"/>
        </w:rPr>
      </w:pP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</w:rPr>
      </w:pPr>
      <w:r w:rsidRPr="004B42B7">
        <w:rPr>
          <w:rFonts w:ascii="RoyaBoldPS" w:cs="B Nazanin" w:hint="cs"/>
          <w:b/>
          <w:bCs/>
          <w:color w:val="5F5F5F"/>
          <w:rtl/>
        </w:rPr>
        <w:t>گروه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١</w:t>
      </w:r>
      <w:r w:rsidRPr="004B42B7">
        <w:rPr>
          <w:rFonts w:ascii="RoyaBoldPS" w:cs="B Nazanin"/>
          <w:b/>
          <w:bCs/>
          <w:color w:val="5F5F5F"/>
        </w:rPr>
        <w:t xml:space="preserve">: </w:t>
      </w:r>
      <w:r w:rsidRPr="004B42B7">
        <w:rPr>
          <w:rFonts w:ascii="RoyaBoldPS" w:cs="B Nazanin" w:hint="cs"/>
          <w:b/>
          <w:bCs/>
          <w:color w:val="5F5F5F"/>
          <w:rtl/>
        </w:rPr>
        <w:t>ضرورت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واقع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شامل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اصل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غربالگري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است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بايد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عنوان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روشي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جهت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يا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كنارگذاشتن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بعضي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مقوله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فهرست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اولويت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ها،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توافق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شركتكنندگان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قرار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گيرد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هدف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اولويت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تعيين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است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كه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پژوهشهاي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پيشنهادي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مناسب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جمعيت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هدف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باشند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تكرار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مطالعات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گذشته</w:t>
      </w:r>
    </w:p>
    <w:p w:rsidR="00512389" w:rsidRPr="004B42B7" w:rsidRDefault="005541A2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نميپردازند. سؤال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كليدي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 xml:space="preserve">است </w:t>
      </w:r>
      <w:r w:rsidR="00512389" w:rsidRPr="004B42B7">
        <w:rPr>
          <w:rFonts w:ascii="YagutNormalPS" w:cs="B Nazanin" w:hint="cs"/>
          <w:color w:val="000000"/>
          <w:rtl/>
        </w:rPr>
        <w:t>؟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آيا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لازم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است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اين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پژوهش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را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انجام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دهيم</w:t>
      </w:r>
      <w:r w:rsidR="00512389" w:rsidRPr="004B42B7">
        <w:rPr>
          <w:rFonts w:ascii="YagutNormalPS" w:cs="B Nazanin"/>
          <w:color w:val="000000"/>
        </w:rPr>
        <w:t xml:space="preserve">  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BoldPS" w:cs="B Nazanin" w:hint="cs"/>
          <w:b/>
          <w:bCs/>
          <w:color w:val="000000"/>
          <w:rtl/>
        </w:rPr>
        <w:t>دستور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العمل</w:t>
      </w:r>
      <w:r w:rsidRPr="004B42B7">
        <w:rPr>
          <w:rFonts w:ascii="YagutBoldPS" w:cs="B Nazanin"/>
          <w:b/>
          <w:bCs/>
          <w:color w:val="000000"/>
        </w:rPr>
        <w:t xml:space="preserve">: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وارد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نمائيد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ادامه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مختلف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يكديگر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جمع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بالاي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صفحه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نوشته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شود</w:t>
      </w:r>
      <w:r w:rsidRPr="004B42B7">
        <w:rPr>
          <w:rFonts w:ascii="YagutNormalPS" w:cs="B Nazanin"/>
          <w:color w:val="000000"/>
        </w:rPr>
        <w:t xml:space="preserve">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صورتي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يك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صفر</w:t>
      </w:r>
    </w:p>
    <w:p w:rsidR="00512389" w:rsidRPr="004B42B7" w:rsidRDefault="00512389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شود،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موضوع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پژوهشي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بحث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بايد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كنار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گذاشت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صورت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بايد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</w:p>
    <w:p w:rsidR="005541A2" w:rsidRPr="004B42B7" w:rsidRDefault="005541A2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  <w:r w:rsidRPr="004B42B7">
        <w:rPr>
          <w:rFonts w:ascii="YagutNormalPS" w:cs="B Nazanin"/>
          <w:color w:val="000000"/>
          <w:rtl/>
        </w:rPr>
        <w:t xml:space="preserve">غير ضروري </w:t>
      </w:r>
      <w:r w:rsidR="00512389" w:rsidRPr="004B42B7">
        <w:rPr>
          <w:rFonts w:ascii="YagutNormalPS" w:cs="B Nazanin" w:hint="cs"/>
          <w:color w:val="000000"/>
          <w:rtl/>
        </w:rPr>
        <w:t>را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علامت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زد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و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امتياز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كل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را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ناديده</w:t>
      </w:r>
      <w:r w:rsidR="00512389" w:rsidRPr="004B42B7">
        <w:rPr>
          <w:rFonts w:ascii="YagutNormalPS" w:cs="B Nazanin"/>
          <w:color w:val="000000"/>
        </w:rPr>
        <w:t xml:space="preserve"> </w:t>
      </w:r>
      <w:r w:rsidR="00512389" w:rsidRPr="004B42B7">
        <w:rPr>
          <w:rFonts w:ascii="YagutNormalPS" w:cs="B Nazanin" w:hint="cs"/>
          <w:color w:val="000000"/>
          <w:rtl/>
        </w:rPr>
        <w:t>گرفت</w:t>
      </w:r>
    </w:p>
    <w:p w:rsidR="00E46B6B" w:rsidRPr="004B42B7" w:rsidRDefault="00E46B6B" w:rsidP="00E46B6B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512389" w:rsidRPr="004B42B7" w:rsidRDefault="00512389" w:rsidP="0055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مقوله</w:t>
      </w:r>
      <w:r w:rsidR="005541A2" w:rsidRPr="004B42B7">
        <w:rPr>
          <w:rFonts w:ascii="YagutNormalPS" w:cs="B Nazanin" w:hint="cs"/>
          <w:color w:val="000000"/>
          <w:rtl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اخلاقي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="005541A2" w:rsidRPr="004B42B7">
        <w:rPr>
          <w:rFonts w:ascii="YagutNormalPS" w:cs="B Nazanin" w:hint="cs"/>
          <w:color w:val="000000"/>
          <w:rtl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وجداني</w:t>
      </w:r>
      <w:r w:rsidR="005541A2" w:rsidRPr="004B42B7">
        <w:rPr>
          <w:rFonts w:ascii="YagutNormalPS" w:cs="B Nazanin" w:hint="cs"/>
          <w:color w:val="000000"/>
          <w:rtl/>
        </w:rPr>
        <w:t>: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آيا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پژوهش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نظر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نظر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اخلاقي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ووجداني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قابل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پذيرش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است؟</w:t>
      </w:r>
    </w:p>
    <w:p w:rsidR="00512389" w:rsidRPr="004B42B7" w:rsidRDefault="00512389" w:rsidP="0055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٣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مسأله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قابل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پيشبيني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خاصي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وجود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ندارد</w:t>
      </w:r>
      <w:r w:rsidRPr="004B42B7">
        <w:rPr>
          <w:rFonts w:ascii="YagutNormalPS" w:cs="B Nazanin"/>
          <w:color w:val="000000"/>
        </w:rPr>
        <w:t>.</w:t>
      </w:r>
    </w:p>
    <w:p w:rsidR="00512389" w:rsidRPr="004B42B7" w:rsidRDefault="00512389" w:rsidP="0055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lastRenderedPageBreak/>
        <w:t>٢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مقوله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حساس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نيازمند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توجه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خاص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ميباشد</w:t>
      </w:r>
      <w:r w:rsidRPr="004B42B7">
        <w:rPr>
          <w:rFonts w:ascii="YagutNormalPS" w:cs="B Nazanin"/>
          <w:color w:val="000000"/>
        </w:rPr>
        <w:t>.</w:t>
      </w:r>
    </w:p>
    <w:p w:rsidR="00512389" w:rsidRPr="004B42B7" w:rsidRDefault="00512389" w:rsidP="0055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١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بحث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اختلافنظر</w:t>
      </w:r>
    </w:p>
    <w:p w:rsidR="00512389" w:rsidRPr="004B42B7" w:rsidRDefault="00512389" w:rsidP="0055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٠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غيرقابل</w:t>
      </w:r>
      <w:r w:rsidR="005541A2" w:rsidRPr="004B42B7">
        <w:rPr>
          <w:rFonts w:ascii="YagutNormalPS" w:cs="B Nazanin" w:hint="cs"/>
          <w:color w:val="000000"/>
          <w:rtl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پذيرش</w:t>
      </w:r>
    </w:p>
    <w:p w:rsidR="005541A2" w:rsidRPr="004B42B7" w:rsidRDefault="005541A2" w:rsidP="005541A2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512389" w:rsidRPr="004B42B7" w:rsidRDefault="0051238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دسترس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بودن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داده</w:t>
      </w:r>
      <w:r w:rsidR="005541A2" w:rsidRPr="004B42B7">
        <w:rPr>
          <w:rFonts w:ascii="YagutNormalPS" w:cs="B Nazanin" w:hint="cs"/>
          <w:color w:val="000000"/>
          <w:rtl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هاي</w:t>
      </w:r>
      <w:r w:rsidRPr="004B42B7">
        <w:rPr>
          <w:rFonts w:ascii="YagutNormalPS" w:cs="B Nazanin"/>
          <w:color w:val="000000"/>
        </w:rPr>
        <w:t xml:space="preserve"> </w:t>
      </w:r>
      <w:r w:rsidR="005541A2" w:rsidRPr="004B42B7">
        <w:rPr>
          <w:rFonts w:ascii="YagutNormalPS" w:cs="B Nazanin" w:hint="cs"/>
          <w:color w:val="000000"/>
          <w:rtl/>
        </w:rPr>
        <w:t>از</w:t>
      </w:r>
      <w:r w:rsidR="005541A2" w:rsidRPr="004B42B7">
        <w:rPr>
          <w:rFonts w:ascii="YagutNormalPS" w:cs="B Nazanin"/>
          <w:color w:val="000000"/>
        </w:rPr>
        <w:t xml:space="preserve"> </w:t>
      </w:r>
      <w:r w:rsidR="005541A2" w:rsidRPr="004B42B7">
        <w:rPr>
          <w:rFonts w:ascii="YagutNormalPS" w:cs="B Nazanin" w:hint="cs"/>
          <w:color w:val="000000"/>
          <w:rtl/>
        </w:rPr>
        <w:t>پيش</w:t>
      </w:r>
      <w:r w:rsidR="005541A2" w:rsidRPr="004B42B7">
        <w:rPr>
          <w:rFonts w:ascii="YagutNormalPS" w:cs="B Nazanin"/>
          <w:color w:val="000000"/>
        </w:rPr>
        <w:t xml:space="preserve"> </w:t>
      </w:r>
      <w:r w:rsidR="005541A2" w:rsidRPr="004B42B7">
        <w:rPr>
          <w:rFonts w:ascii="YagutNormalPS" w:cs="B Nazanin" w:hint="cs"/>
          <w:color w:val="000000"/>
          <w:rtl/>
        </w:rPr>
        <w:t>موجود:</w:t>
      </w:r>
      <w:r w:rsidR="005541A2"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اطلاعات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مبتني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پژوهش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چه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حدي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موضوع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دسترس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ميباشند؟</w:t>
      </w:r>
    </w:p>
    <w:p w:rsidR="00512389" w:rsidRPr="004B42B7" w:rsidRDefault="0051238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٣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هيچ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اطلاعاتي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وجود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ندارد</w:t>
      </w:r>
      <w:r w:rsidRPr="004B42B7">
        <w:rPr>
          <w:rFonts w:ascii="YagutNormalPS" w:cs="B Nazanin"/>
          <w:color w:val="000000"/>
        </w:rPr>
        <w:t>.</w:t>
      </w:r>
    </w:p>
    <w:p w:rsidR="00512389" w:rsidRPr="004B42B7" w:rsidRDefault="0051238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٢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اطلاعات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كمياب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ناكافياند</w:t>
      </w:r>
      <w:r w:rsidRPr="004B42B7">
        <w:rPr>
          <w:rFonts w:ascii="YagutNormalPS" w:cs="B Nazanin"/>
          <w:color w:val="000000"/>
        </w:rPr>
        <w:t>.</w:t>
      </w:r>
    </w:p>
    <w:p w:rsidR="00512389" w:rsidRPr="004B42B7" w:rsidRDefault="0051238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١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اطلاعات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ميزان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متوسط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وجود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دارد</w:t>
      </w:r>
      <w:r w:rsidRPr="004B42B7">
        <w:rPr>
          <w:rFonts w:ascii="YagutNormalPS" w:cs="B Nazanin"/>
          <w:color w:val="000000"/>
        </w:rPr>
        <w:t>.</w:t>
      </w:r>
    </w:p>
    <w:p w:rsidR="00EF7AE8" w:rsidRDefault="0051238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color w:val="000000"/>
          <w:rtl/>
        </w:rPr>
        <w:t>٠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اطلاعات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وفور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دسترس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ميباشد</w:t>
      </w:r>
    </w:p>
    <w:p w:rsidR="00D17675" w:rsidRDefault="00D17675" w:rsidP="00D17675">
      <w:pPr>
        <w:bidi/>
        <w:rPr>
          <w:rFonts w:ascii="YagutNormalPS" w:cs="B Nazanin"/>
          <w:color w:val="000000"/>
          <w:rtl/>
        </w:rPr>
      </w:pPr>
    </w:p>
    <w:p w:rsidR="00D17675" w:rsidRDefault="00D17675" w:rsidP="00D17675">
      <w:pPr>
        <w:bidi/>
        <w:rPr>
          <w:rFonts w:ascii="YagutNormalPS" w:cs="B Nazanin"/>
          <w:color w:val="000000"/>
          <w:rtl/>
        </w:rPr>
      </w:pPr>
    </w:p>
    <w:p w:rsidR="00512389" w:rsidRPr="004B42B7" w:rsidRDefault="00EF7AE8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color w:val="000000"/>
          <w:rtl/>
        </w:rPr>
        <w:t>مطابقت با اولویت های مرکز: تا چه اندازه این مطالعه با اولویت های مرکز هماهنگی دارد؟</w:t>
      </w:r>
    </w:p>
    <w:p w:rsidR="00EF7AE8" w:rsidRPr="004B42B7" w:rsidRDefault="00EF7AE8" w:rsidP="00EF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٣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کاملا مطابق</w:t>
      </w:r>
      <w:r w:rsidRPr="004B42B7">
        <w:rPr>
          <w:rFonts w:ascii="YagutNormalPS" w:cs="B Nazanin"/>
          <w:color w:val="000000"/>
        </w:rPr>
        <w:t>.</w:t>
      </w:r>
    </w:p>
    <w:p w:rsidR="00EF7AE8" w:rsidRPr="004B42B7" w:rsidRDefault="00EF7AE8" w:rsidP="00EF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٢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 xml:space="preserve"> عنوان طرح درزمینه های مشخص شده در اولویت های مرکزوجود ندارد اما زمینه های مشابه در اولویت های مرکز وجود دارند </w:t>
      </w:r>
    </w:p>
    <w:p w:rsidR="00EF7AE8" w:rsidRPr="004B42B7" w:rsidRDefault="00EF7AE8" w:rsidP="00EF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١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عدم تطابق، ولی طرح لازم و جالب به نظر می رسد.</w:t>
      </w:r>
    </w:p>
    <w:p w:rsidR="00EF7AE8" w:rsidRPr="004B42B7" w:rsidRDefault="00EF7AE8" w:rsidP="00EF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color w:val="000000"/>
          <w:rtl/>
        </w:rPr>
        <w:t>٠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عدم تطابق و ضرورت طرح</w:t>
      </w:r>
    </w:p>
    <w:p w:rsidR="00EF7AE8" w:rsidRPr="004B42B7" w:rsidRDefault="00EF7AE8" w:rsidP="00EF7AE8">
      <w:pPr>
        <w:bidi/>
        <w:rPr>
          <w:rFonts w:ascii="YagutNormalPS" w:cs="B Nazanin"/>
          <w:color w:val="000000"/>
          <w:rtl/>
        </w:rPr>
      </w:pPr>
    </w:p>
    <w:p w:rsidR="00EF7AE8" w:rsidRPr="004B42B7" w:rsidRDefault="00EF7AE8" w:rsidP="00EF7AE8">
      <w:pPr>
        <w:bidi/>
        <w:rPr>
          <w:rFonts w:ascii="YagutNormalPS" w:cs="B Nazanin"/>
          <w:color w:val="000000"/>
          <w:rtl/>
        </w:rPr>
      </w:pPr>
    </w:p>
    <w:p w:rsidR="006D3FE7" w:rsidRPr="00D17675" w:rsidRDefault="006D3FE7" w:rsidP="006D3FE7">
      <w:pPr>
        <w:autoSpaceDE w:val="0"/>
        <w:autoSpaceDN w:val="0"/>
        <w:bidi/>
        <w:adjustRightInd w:val="0"/>
        <w:rPr>
          <w:rFonts w:ascii="RoyaNormalPS" w:cs="B Nazanin"/>
          <w:b/>
          <w:bCs/>
          <w:i/>
          <w:iCs/>
        </w:rPr>
      </w:pPr>
      <w:r w:rsidRPr="00D17675">
        <w:rPr>
          <w:rFonts w:ascii="RoyaNormalPS" w:cs="B Nazanin" w:hint="cs"/>
          <w:b/>
          <w:bCs/>
          <w:i/>
          <w:iCs/>
          <w:rtl/>
        </w:rPr>
        <w:t>توجه: در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هيچ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يك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از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معيارهاي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مورد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استفاده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در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بخش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هاي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بعدي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امتياز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صفر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وجود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نخواهد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داشت</w:t>
      </w:r>
      <w:r w:rsidRPr="00D17675">
        <w:rPr>
          <w:rFonts w:ascii="RoyaNormalPS" w:cs="B Nazanin"/>
          <w:b/>
          <w:bCs/>
          <w:i/>
          <w:iCs/>
        </w:rPr>
        <w:t xml:space="preserve"> . </w:t>
      </w:r>
      <w:r w:rsidRPr="00D17675">
        <w:rPr>
          <w:rFonts w:ascii="RoyaNormalPS" w:cs="B Nazanin" w:hint="cs"/>
          <w:b/>
          <w:bCs/>
          <w:i/>
          <w:iCs/>
          <w:rtl/>
        </w:rPr>
        <w:t>چرا</w:t>
      </w:r>
    </w:p>
    <w:p w:rsidR="006D3FE7" w:rsidRPr="00D17675" w:rsidRDefault="006D3FE7" w:rsidP="006D3FE7">
      <w:pPr>
        <w:autoSpaceDE w:val="0"/>
        <w:autoSpaceDN w:val="0"/>
        <w:bidi/>
        <w:adjustRightInd w:val="0"/>
        <w:rPr>
          <w:rFonts w:ascii="RoyaNormalPS" w:cs="B Nazanin"/>
          <w:b/>
          <w:bCs/>
          <w:i/>
          <w:iCs/>
        </w:rPr>
      </w:pPr>
      <w:r w:rsidRPr="00D17675">
        <w:rPr>
          <w:rFonts w:ascii="RoyaNormalPS" w:cs="B Nazanin" w:hint="cs"/>
          <w:b/>
          <w:bCs/>
          <w:i/>
          <w:iCs/>
          <w:rtl/>
        </w:rPr>
        <w:t>كه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موضوعات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پژوهشي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از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نظر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ضرورت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انجام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توسط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معيارهاي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گروه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١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مورد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غربالگري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قرار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گرفته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اند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و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در</w:t>
      </w:r>
    </w:p>
    <w:p w:rsidR="006D3FE7" w:rsidRPr="00D17675" w:rsidRDefault="006D3FE7" w:rsidP="006D3FE7">
      <w:pPr>
        <w:autoSpaceDE w:val="0"/>
        <w:autoSpaceDN w:val="0"/>
        <w:bidi/>
        <w:adjustRightInd w:val="0"/>
        <w:rPr>
          <w:rFonts w:ascii="RoyaNormalPS" w:cs="B Nazanin"/>
          <w:b/>
          <w:bCs/>
          <w:i/>
          <w:iCs/>
        </w:rPr>
      </w:pPr>
      <w:r w:rsidRPr="00D17675">
        <w:rPr>
          <w:rFonts w:ascii="RoyaNormalPS" w:cs="B Nazanin" w:hint="cs"/>
          <w:b/>
          <w:bCs/>
          <w:i/>
          <w:iCs/>
          <w:rtl/>
        </w:rPr>
        <w:t>بخشهاي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بعدي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تنها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ممكن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است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طي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فرآيند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رتبه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بندي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و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علت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عدم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كسب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امتي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از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كافي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در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مقايسه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با</w:t>
      </w:r>
    </w:p>
    <w:p w:rsidR="00EF7AE8" w:rsidRPr="00D17675" w:rsidRDefault="006D3FE7" w:rsidP="006D3FE7">
      <w:pPr>
        <w:bidi/>
        <w:rPr>
          <w:rFonts w:ascii="RoyaNormalPS" w:cs="B Nazanin"/>
          <w:b/>
          <w:bCs/>
          <w:i/>
          <w:iCs/>
          <w:rtl/>
        </w:rPr>
      </w:pPr>
      <w:r w:rsidRPr="00D17675">
        <w:rPr>
          <w:rFonts w:ascii="RoyaNormalPS" w:cs="B Nazanin" w:hint="cs"/>
          <w:b/>
          <w:bCs/>
          <w:i/>
          <w:iCs/>
          <w:rtl/>
        </w:rPr>
        <w:t>ديگر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موضوعات،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كنار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گذاشته</w:t>
      </w:r>
      <w:r w:rsidRPr="00D17675">
        <w:rPr>
          <w:rFonts w:ascii="RoyaNormalPS" w:cs="B Nazanin"/>
          <w:b/>
          <w:bCs/>
          <w:i/>
          <w:iCs/>
        </w:rPr>
        <w:t xml:space="preserve"> </w:t>
      </w:r>
      <w:r w:rsidRPr="00D17675">
        <w:rPr>
          <w:rFonts w:ascii="RoyaNormalPS" w:cs="B Nazanin" w:hint="cs"/>
          <w:b/>
          <w:bCs/>
          <w:i/>
          <w:iCs/>
          <w:rtl/>
        </w:rPr>
        <w:t>شوند</w:t>
      </w:r>
      <w:r w:rsidRPr="00D17675">
        <w:rPr>
          <w:rFonts w:ascii="RoyaNormalPS" w:cs="B Nazanin"/>
          <w:b/>
          <w:bCs/>
          <w:i/>
          <w:iCs/>
        </w:rPr>
        <w:t>.</w:t>
      </w:r>
    </w:p>
    <w:p w:rsidR="006D3FE7" w:rsidRPr="004B42B7" w:rsidRDefault="006D3FE7" w:rsidP="006D3FE7">
      <w:pPr>
        <w:bidi/>
        <w:rPr>
          <w:rFonts w:ascii="RoyaNormalPS" w:cs="B Nazanin"/>
          <w:rtl/>
        </w:rPr>
      </w:pPr>
    </w:p>
    <w:p w:rsidR="006D3FE7" w:rsidRPr="004B42B7" w:rsidRDefault="006D3FE7" w:rsidP="006D3FE7">
      <w:pPr>
        <w:bidi/>
        <w:rPr>
          <w:rFonts w:ascii="RoyaNormalPS" w:cs="B Nazanin"/>
          <w:rtl/>
        </w:rPr>
      </w:pPr>
    </w:p>
    <w:p w:rsidR="006D3FE7" w:rsidRPr="004B42B7" w:rsidRDefault="006D3FE7" w:rsidP="006D3FE7">
      <w:pPr>
        <w:bidi/>
        <w:rPr>
          <w:rFonts w:ascii="YagutNormalPS" w:cs="B Nazanin"/>
          <w:color w:val="000000"/>
          <w:rtl/>
        </w:rPr>
      </w:pP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  <w:rtl/>
        </w:rPr>
      </w:pPr>
      <w:r w:rsidRPr="004B42B7">
        <w:rPr>
          <w:rFonts w:ascii="RoyaBoldPS" w:cs="B Nazanin" w:hint="cs"/>
          <w:b/>
          <w:bCs/>
          <w:color w:val="5F5F5F"/>
          <w:rtl/>
        </w:rPr>
        <w:t>گروه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٢</w:t>
      </w:r>
      <w:r w:rsidRPr="004B42B7">
        <w:rPr>
          <w:rFonts w:ascii="RoyaBoldPS" w:cs="B Nazanin"/>
          <w:b/>
          <w:bCs/>
          <w:color w:val="5F5F5F"/>
        </w:rPr>
        <w:t xml:space="preserve">: </w:t>
      </w:r>
      <w:r w:rsidRPr="004B42B7">
        <w:rPr>
          <w:rFonts w:ascii="RoyaBoldPS" w:cs="B Nazanin" w:hint="cs"/>
          <w:b/>
          <w:bCs/>
          <w:color w:val="5F5F5F"/>
          <w:rtl/>
        </w:rPr>
        <w:t>مناسبت</w:t>
      </w: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</w:rPr>
      </w:pP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هدف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حصول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اطمينان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است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پژوهش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پيشنهادي،</w:t>
      </w: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BoldPS" w:cs="B Nazanin"/>
          <w:b/>
          <w:bCs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پژوهشي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مناسب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براي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جمعيتي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مناسب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بوده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بدون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ناديده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گرفتن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اصل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برابري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 مشكلات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بهداشتي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جامعه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پردازد</w:t>
      </w:r>
      <w:r w:rsidRPr="004B42B7">
        <w:rPr>
          <w:rFonts w:ascii="YagutNormalPS" w:cs="B Nazanin"/>
          <w:color w:val="000000"/>
        </w:rPr>
        <w:t>.</w:t>
      </w:r>
      <w:r w:rsidRPr="004B42B7">
        <w:rPr>
          <w:rFonts w:ascii="YagutBoldPS" w:cs="B Nazanin" w:hint="cs"/>
          <w:b/>
          <w:bCs/>
          <w:color w:val="000000"/>
          <w:rtl/>
        </w:rPr>
        <w:t xml:space="preserve"> سؤال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كليدي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اين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است: چرا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بايد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اين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پژوهش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را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انجام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دهيم؟</w:t>
      </w: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BoldPS" w:cs="B Nazanin" w:hint="cs"/>
          <w:b/>
          <w:bCs/>
          <w:color w:val="000000"/>
          <w:rtl/>
        </w:rPr>
        <w:t>دستور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العمل</w:t>
      </w:r>
      <w:r w:rsidRPr="004B42B7">
        <w:rPr>
          <w:rFonts w:ascii="YagutBoldPS" w:cs="B Nazanin"/>
          <w:b/>
          <w:bCs/>
          <w:color w:val="000000"/>
        </w:rPr>
        <w:t xml:space="preserve">: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بنويسيد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داراي</w:t>
      </w: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زيرگروه،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زيرگروه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بايد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صورت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مجزا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داده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ميانگين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امتيازهاي</w:t>
      </w:r>
    </w:p>
    <w:p w:rsidR="006D3FE7" w:rsidRPr="004B42B7" w:rsidRDefault="006D3FE7" w:rsidP="006D3FE7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زيرگروهها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عنوان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نظر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گرفته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شود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نهايت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امتيازات</w:t>
      </w:r>
    </w:p>
    <w:p w:rsidR="006D3FE7" w:rsidRPr="004B42B7" w:rsidRDefault="006D3FE7" w:rsidP="006D3FE7">
      <w:pP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color w:val="000000"/>
          <w:rtl/>
        </w:rPr>
        <w:lastRenderedPageBreak/>
        <w:t>تك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تك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هم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جمع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كل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نوشته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ميشود</w:t>
      </w:r>
      <w:r w:rsidRPr="004B42B7">
        <w:rPr>
          <w:rFonts w:ascii="YagutNormalPS" w:cs="B Nazanin"/>
          <w:color w:val="000000"/>
        </w:rPr>
        <w:t>.</w:t>
      </w:r>
    </w:p>
    <w:p w:rsidR="006D3FE7" w:rsidRPr="004B42B7" w:rsidRDefault="006D3FE7" w:rsidP="006D3FE7">
      <w:pPr>
        <w:bidi/>
        <w:rPr>
          <w:rFonts w:ascii="YagutNormalPS" w:cs="B Nazanin"/>
          <w:color w:val="000000"/>
          <w:rtl/>
        </w:rPr>
      </w:pPr>
    </w:p>
    <w:p w:rsidR="00B623BE" w:rsidRPr="004B42B7" w:rsidRDefault="00B623BE" w:rsidP="000532C5">
      <w:pPr>
        <w:bidi/>
        <w:rPr>
          <w:rFonts w:ascii="YagutNormalPS" w:cs="B Nazanin"/>
          <w:color w:val="000000"/>
          <w:rtl/>
        </w:rPr>
      </w:pPr>
    </w:p>
    <w:p w:rsidR="006D3FE7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rtl/>
        </w:rPr>
      </w:pPr>
      <w:r w:rsidRPr="004B42B7">
        <w:rPr>
          <w:rFonts w:ascii="YagutNormalPS" w:cs="B Nazanin"/>
          <w:color w:val="000000"/>
          <w:rtl/>
        </w:rPr>
        <w:t>تمركز بر نيازها</w:t>
      </w:r>
      <w:r w:rsidRPr="004B42B7">
        <w:rPr>
          <w:rFonts w:ascii="YagutNormalPS" w:cs="B Nazanin" w:hint="cs"/>
          <w:color w:val="000000"/>
          <w:rtl/>
        </w:rPr>
        <w:t xml:space="preserve">: </w:t>
      </w:r>
      <w:r w:rsidR="006D3FE7" w:rsidRPr="004B42B7">
        <w:rPr>
          <w:rFonts w:ascii="YagutNormalPS" w:cs="B Nazanin" w:hint="cs"/>
          <w:rtl/>
        </w:rPr>
        <w:t>اين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پژوهش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تا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چه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حدي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به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نيازها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و</w:t>
      </w:r>
      <w:r w:rsidR="006D3FE7" w:rsidRPr="004B42B7">
        <w:rPr>
          <w:rFonts w:ascii="YagutNormalPS" w:cs="B Nazanin"/>
        </w:rPr>
        <w:t xml:space="preserve"> </w:t>
      </w:r>
      <w:r w:rsidR="006D3FE7" w:rsidRPr="004B42B7">
        <w:rPr>
          <w:rFonts w:ascii="YagutNormalPS" w:cs="B Nazanin" w:hint="cs"/>
          <w:rtl/>
        </w:rPr>
        <w:t>دغدغه</w:t>
      </w:r>
      <w:r w:rsidRPr="004B42B7">
        <w:rPr>
          <w:rFonts w:ascii="YagutNormalPS" w:cs="B Nazanin" w:hint="cs"/>
          <w:rtl/>
        </w:rPr>
        <w:t xml:space="preserve"> </w:t>
      </w:r>
      <w:r w:rsidR="006D3FE7" w:rsidRPr="004B42B7">
        <w:rPr>
          <w:rFonts w:ascii="YagutNormalPS" w:cs="B Nazanin" w:hint="cs"/>
          <w:rtl/>
        </w:rPr>
        <w:t>هاي</w:t>
      </w:r>
      <w:r w:rsidRPr="004B42B7">
        <w:rPr>
          <w:rFonts w:cs="B Nazanin" w:hint="cs"/>
          <w:rtl/>
        </w:rPr>
        <w:t xml:space="preserve">مرکز </w:t>
      </w:r>
      <w:r w:rsidR="006D3FE7" w:rsidRPr="004B42B7">
        <w:rPr>
          <w:rFonts w:ascii="YagutNormalPS" w:cs="B Nazanin" w:hint="cs"/>
          <w:rtl/>
        </w:rPr>
        <w:t>ميپردازد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3 زياد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هيچ</w:t>
      </w:r>
    </w:p>
    <w:p w:rsidR="000532C5" w:rsidRPr="004B42B7" w:rsidRDefault="000532C5" w:rsidP="000532C5">
      <w:pPr>
        <w:bidi/>
        <w:rPr>
          <w:rFonts w:ascii="YagutNormalPS" w:cs="B Nazanin"/>
          <w:rtl/>
        </w:rPr>
      </w:pPr>
    </w:p>
    <w:p w:rsidR="000532C5" w:rsidRPr="004B42B7" w:rsidRDefault="000532C5" w:rsidP="000532C5">
      <w:pPr>
        <w:bidi/>
        <w:rPr>
          <w:rFonts w:ascii="YagutNormalPS" w:cs="B Nazanin"/>
          <w:rtl/>
        </w:rPr>
      </w:pP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color w:val="000000"/>
          <w:rtl/>
        </w:rPr>
        <w:t xml:space="preserve">شدت  و </w:t>
      </w:r>
      <w:r w:rsidRPr="004B42B7">
        <w:rPr>
          <w:rFonts w:ascii="YagutNormalPS" w:cs="B Nazanin" w:hint="cs"/>
          <w:color w:val="000000"/>
          <w:rtl/>
        </w:rPr>
        <w:t>ی</w:t>
      </w:r>
      <w:r w:rsidRPr="004B42B7">
        <w:rPr>
          <w:rFonts w:ascii="YagutNormalPS" w:cs="B Nazanin" w:hint="eastAsia"/>
          <w:color w:val="000000"/>
          <w:rtl/>
        </w:rPr>
        <w:t>ا</w:t>
      </w:r>
      <w:r w:rsidRPr="004B42B7">
        <w:rPr>
          <w:rFonts w:ascii="YagutNormalPS" w:cs="B Nazanin"/>
          <w:color w:val="000000"/>
          <w:rtl/>
        </w:rPr>
        <w:t xml:space="preserve">  فوريت مشکل</w:t>
      </w:r>
      <w:r w:rsidRPr="004B42B7">
        <w:rPr>
          <w:rFonts w:ascii="YagutNormalPS" w:cs="B Nazanin" w:hint="cs"/>
          <w:color w:val="000000"/>
          <w:rtl/>
        </w:rPr>
        <w:t xml:space="preserve">: </w:t>
      </w:r>
      <w:r w:rsidRPr="004B42B7">
        <w:rPr>
          <w:rFonts w:ascii="YagutNormalPS" w:cs="B Nazanin" w:hint="cs"/>
          <w:rtl/>
        </w:rPr>
        <w:t>شدت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وخامت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مسأله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 xml:space="preserve"> 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نقطه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نظر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بيماريزايي چقدر است؟ وجود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داده</w:t>
      </w:r>
      <w:r w:rsidR="00B623BE" w:rsidRPr="004B42B7">
        <w:rPr>
          <w:rFonts w:ascii="YagutNormalPS" w:cs="B Nazanin" w:hint="cs"/>
          <w:rtl/>
        </w:rPr>
        <w:t xml:space="preserve"> </w:t>
      </w:r>
      <w:r w:rsidRPr="004B42B7">
        <w:rPr>
          <w:rFonts w:ascii="YagutNormalPS" w:cs="B Nazanin" w:hint="cs"/>
          <w:rtl/>
        </w:rPr>
        <w:t>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تصميمگيري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ميزان فوريت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دارد؟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3 زياد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هيچ</w:t>
      </w:r>
    </w:p>
    <w:p w:rsidR="000532C5" w:rsidRPr="004B42B7" w:rsidRDefault="000532C5" w:rsidP="00B623BE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532C5" w:rsidRPr="004B42B7" w:rsidRDefault="000532C5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  <w:r w:rsidRPr="004B42B7">
        <w:rPr>
          <w:rFonts w:ascii="YagutNormalPS" w:cs="B Nazanin"/>
          <w:color w:val="000000"/>
          <w:rtl/>
        </w:rPr>
        <w:t>گسترگي و بار ناشي از  مشكل</w:t>
      </w:r>
      <w:r w:rsidR="00B623BE" w:rsidRPr="004B42B7">
        <w:rPr>
          <w:rFonts w:ascii="YagutNormalPS" w:cs="B Nazanin" w:hint="cs"/>
          <w:color w:val="000000"/>
          <w:rtl/>
        </w:rPr>
        <w:t xml:space="preserve">: </w:t>
      </w:r>
      <w:r w:rsidR="00B623BE" w:rsidRPr="004B42B7">
        <w:rPr>
          <w:rFonts w:ascii="YagutNormalPS" w:cs="B Nazanin" w:hint="cs"/>
          <w:rtl/>
        </w:rPr>
        <w:t>مسأله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مورد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بحث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از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نظر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شيوع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و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بروز، تحمیل هزینه و یا بارکاری در مرکز و جامعه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چه ميزان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فراواني</w:t>
      </w:r>
      <w:r w:rsidR="00B623BE" w:rsidRPr="004B42B7">
        <w:rPr>
          <w:rFonts w:ascii="YagutNormalPS" w:cs="B Nazanin"/>
        </w:rPr>
        <w:t xml:space="preserve"> </w:t>
      </w:r>
      <w:r w:rsidR="00B623BE" w:rsidRPr="004B42B7">
        <w:rPr>
          <w:rFonts w:ascii="YagutNormalPS" w:cs="B Nazanin" w:hint="cs"/>
          <w:rtl/>
        </w:rPr>
        <w:t>دارد؟</w:t>
      </w:r>
    </w:p>
    <w:p w:rsidR="00B623BE" w:rsidRPr="004B42B7" w:rsidRDefault="00B623BE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زياد</w:t>
      </w:r>
    </w:p>
    <w:p w:rsidR="00B623BE" w:rsidRPr="004B42B7" w:rsidRDefault="00B623BE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</w:p>
    <w:p w:rsidR="000532C5" w:rsidRPr="004B42B7" w:rsidRDefault="00B623BE" w:rsidP="00B6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هيچ</w:t>
      </w:r>
    </w:p>
    <w:p w:rsidR="00B623BE" w:rsidRPr="004B42B7" w:rsidRDefault="00B623BE" w:rsidP="00B623BE">
      <w:pPr>
        <w:bidi/>
        <w:rPr>
          <w:rFonts w:ascii="YagutNormalPS" w:cs="B Nazanin"/>
          <w:color w:val="000000"/>
          <w:rtl/>
        </w:rPr>
      </w:pPr>
    </w:p>
    <w:p w:rsidR="00B623BE" w:rsidRPr="004B42B7" w:rsidRDefault="00B623BE" w:rsidP="00CB27F1">
      <w:pP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/>
          <w:color w:val="000000"/>
          <w:rtl/>
        </w:rPr>
        <w:tab/>
      </w:r>
      <w:r w:rsidRPr="004B42B7">
        <w:rPr>
          <w:rFonts w:ascii="YagutNormalPS" w:cs="B Nazanin"/>
          <w:color w:val="000000"/>
          <w:rtl/>
        </w:rPr>
        <w:tab/>
      </w:r>
    </w:p>
    <w:p w:rsidR="0091219C" w:rsidRPr="004B42B7" w:rsidRDefault="0091219C" w:rsidP="0091219C">
      <w:pPr>
        <w:bidi/>
        <w:rPr>
          <w:rFonts w:ascii="YagutNormalPS" w:cs="B Nazanin"/>
          <w:color w:val="000000"/>
          <w:rtl/>
        </w:rPr>
      </w:pP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  <w:rtl/>
        </w:rPr>
      </w:pPr>
      <w:r w:rsidRPr="004B42B7">
        <w:rPr>
          <w:rFonts w:ascii="RoyaBoldPS" w:cs="B Nazanin" w:hint="cs"/>
          <w:b/>
          <w:bCs/>
          <w:color w:val="5F5F5F"/>
          <w:rtl/>
        </w:rPr>
        <w:t>گروه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٣</w:t>
      </w:r>
      <w:r w:rsidRPr="004B42B7">
        <w:rPr>
          <w:rFonts w:ascii="RoyaBoldPS" w:cs="B Nazanin"/>
          <w:b/>
          <w:bCs/>
          <w:color w:val="5F5F5F"/>
        </w:rPr>
        <w:t xml:space="preserve">: </w:t>
      </w:r>
      <w:r w:rsidRPr="004B42B7">
        <w:rPr>
          <w:rFonts w:ascii="RoyaBoldPS" w:cs="B Nazanin" w:hint="cs"/>
          <w:b/>
          <w:bCs/>
          <w:color w:val="5F5F5F"/>
          <w:rtl/>
        </w:rPr>
        <w:t>قابلیت اجرا</w:t>
      </w: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</w:rPr>
      </w:pP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هدف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ارزشيابي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توانايي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منابع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پژوهشي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جهت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انجام موضوع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پيشنهادي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باشد.</w:t>
      </w:r>
      <w:r w:rsidRPr="004B42B7">
        <w:rPr>
          <w:rFonts w:ascii="YagutBoldPS" w:cs="B Nazanin" w:hint="cs"/>
          <w:b/>
          <w:bCs/>
          <w:color w:val="000000"/>
          <w:rtl/>
        </w:rPr>
        <w:t xml:space="preserve"> سؤال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كليدي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اين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است آيا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مي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توانيم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اين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پژوهش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را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انجام</w:t>
      </w:r>
      <w:r w:rsidRPr="004B42B7">
        <w:rPr>
          <w:rFonts w:ascii="YagutBoldPS" w:cs="B Nazanin"/>
          <w:b/>
          <w:bCs/>
          <w:color w:val="000000"/>
        </w:rPr>
        <w:t xml:space="preserve"> </w:t>
      </w:r>
      <w:r w:rsidRPr="004B42B7">
        <w:rPr>
          <w:rFonts w:ascii="YagutBoldPS" w:cs="B Nazanin" w:hint="cs"/>
          <w:b/>
          <w:bCs/>
          <w:color w:val="000000"/>
          <w:rtl/>
        </w:rPr>
        <w:t>دهيم؟</w:t>
      </w: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BoldPS" w:cs="B Nazanin"/>
          <w:b/>
          <w:bCs/>
          <w:color w:val="000000"/>
          <w:rtl/>
        </w:rPr>
      </w:pP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BoldPS" w:cs="B Nazanin" w:hint="cs"/>
          <w:b/>
          <w:bCs/>
          <w:color w:val="000000"/>
          <w:rtl/>
        </w:rPr>
        <w:t>دستورالعمل</w:t>
      </w:r>
      <w:r w:rsidRPr="004B42B7">
        <w:rPr>
          <w:rFonts w:ascii="YagutBoldPS" w:cs="B Nazanin"/>
          <w:b/>
          <w:bCs/>
          <w:color w:val="000000"/>
        </w:rPr>
        <w:t xml:space="preserve">: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يك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وارد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كنيد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مورد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معيارهاي</w:t>
      </w: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داراي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زيرگروه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زيرگروه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را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بايد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صورت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جداگانه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تعيين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نمود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ميانگين</w:t>
      </w: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NormalPS" w:cs="B Nazanin"/>
          <w:color w:val="000000"/>
        </w:rPr>
      </w:pPr>
      <w:r w:rsidRPr="004B42B7">
        <w:rPr>
          <w:rFonts w:ascii="YagutNormalPS" w:cs="B Nazanin" w:hint="cs"/>
          <w:color w:val="000000"/>
          <w:rtl/>
        </w:rPr>
        <w:t>امتيازهاي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حاصله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عنوان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استفاده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نمود</w:t>
      </w:r>
      <w:r w:rsidRPr="004B42B7">
        <w:rPr>
          <w:rFonts w:ascii="YagutNormalPS" w:cs="B Nazanin"/>
          <w:color w:val="000000"/>
        </w:rPr>
        <w:t xml:space="preserve"> .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ادامه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امتيازات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معيارها</w:t>
      </w:r>
    </w:p>
    <w:p w:rsidR="0091219C" w:rsidRPr="004B42B7" w:rsidRDefault="0091219C" w:rsidP="0091219C">
      <w:pPr>
        <w:bidi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color w:val="000000"/>
          <w:rtl/>
        </w:rPr>
        <w:t>با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هم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جمع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زده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شده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و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در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مربع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مربوط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به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امتياز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اين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گروه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نوشته</w:t>
      </w:r>
      <w:r w:rsidRPr="004B42B7">
        <w:rPr>
          <w:rFonts w:ascii="YagutNormalPS" w:cs="B Nazanin"/>
          <w:color w:val="000000"/>
        </w:rPr>
        <w:t xml:space="preserve"> </w:t>
      </w:r>
      <w:r w:rsidRPr="004B42B7">
        <w:rPr>
          <w:rFonts w:ascii="YagutNormalPS" w:cs="B Nazanin" w:hint="cs"/>
          <w:color w:val="000000"/>
          <w:rtl/>
        </w:rPr>
        <w:t>ميشود</w:t>
      </w:r>
      <w:r w:rsidRPr="004B42B7">
        <w:rPr>
          <w:rFonts w:ascii="YagutNormalPS" w:cs="B Nazanin"/>
          <w:color w:val="000000"/>
        </w:rPr>
        <w:t>.</w:t>
      </w:r>
    </w:p>
    <w:p w:rsidR="0091219C" w:rsidRPr="004B42B7" w:rsidRDefault="0091219C" w:rsidP="0091219C">
      <w:pPr>
        <w:bidi/>
        <w:rPr>
          <w:rFonts w:ascii="YagutNormalPS" w:cs="B Nazanin"/>
          <w:color w:val="000000"/>
          <w:rtl/>
        </w:rPr>
      </w:pP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color w:val="000000"/>
          <w:rtl/>
        </w:rPr>
        <w:t>ظرفيت و توانايي اجرايي سيستم</w:t>
      </w:r>
      <w:r w:rsidRPr="004B42B7">
        <w:rPr>
          <w:rFonts w:ascii="YagutNormalPS" w:cs="B Nazanin" w:hint="cs"/>
          <w:color w:val="000000"/>
          <w:rtl/>
        </w:rPr>
        <w:t xml:space="preserve">: </w:t>
      </w:r>
      <w:r w:rsidRPr="004B42B7">
        <w:rPr>
          <w:rFonts w:ascii="YagutNormalPS" w:cs="B Nazanin" w:hint="cs"/>
          <w:rtl/>
        </w:rPr>
        <w:t>ظرفيت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مرکز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انجام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پژوهش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نقطه نظرصلاحيت،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زيرساخت،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نظام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پشتيباني، سازوكارها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منابع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چقدر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است؟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lastRenderedPageBreak/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معيار،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ميانگين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٤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زيرگروه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يك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رقم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اعشار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ميباشد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صلاحيت</w:t>
      </w:r>
      <w:r w:rsidRPr="004B42B7">
        <w:rPr>
          <w:rFonts w:ascii="YagutNormalPS" w:cs="B Nazanin"/>
        </w:rPr>
        <w:t xml:space="preserve"> 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عالي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خوب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ضعيف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زيرساخت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عالي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خوب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ضعيف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سازوكارها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نظام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پشتيباني</w:t>
      </w:r>
      <w:r w:rsidRPr="004B42B7">
        <w:rPr>
          <w:rFonts w:ascii="YagutNormalPS" w:cs="B Nazanin"/>
        </w:rPr>
        <w:t xml:space="preserve"> 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عالي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خوب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ضعيف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منابع</w:t>
      </w:r>
      <w:r w:rsidRPr="004B42B7">
        <w:rPr>
          <w:rFonts w:ascii="YagutNormalPS" w:cs="B Nazanin"/>
        </w:rPr>
        <w:t xml:space="preserve"> 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عالي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خوب</w:t>
      </w:r>
    </w:p>
    <w:p w:rsidR="0091219C" w:rsidRPr="004B42B7" w:rsidRDefault="0091219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ضعيف</w:t>
      </w:r>
    </w:p>
    <w:p w:rsidR="0091219C" w:rsidRPr="004B42B7" w:rsidRDefault="0091219C" w:rsidP="0091219C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91219C" w:rsidRPr="004B42B7" w:rsidRDefault="0091219C" w:rsidP="007C0769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91219C" w:rsidRPr="004B42B7" w:rsidRDefault="007C076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color w:val="000000"/>
          <w:rtl/>
        </w:rPr>
        <w:t>توجيه اقتصادي</w:t>
      </w:r>
      <w:r w:rsidRPr="004B42B7">
        <w:rPr>
          <w:rFonts w:ascii="YagutNormalPS" w:cs="B Nazanin" w:hint="cs"/>
          <w:color w:val="000000"/>
          <w:rtl/>
        </w:rPr>
        <w:t xml:space="preserve">: </w:t>
      </w:r>
      <w:r w:rsidRPr="004B42B7">
        <w:rPr>
          <w:rFonts w:ascii="YagutNormalPS" w:cs="B Nazanin" w:hint="cs"/>
          <w:rtl/>
        </w:rPr>
        <w:t>هزينه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اجراي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پروژه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پژوهشي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ميزان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توجيه پذير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ميباشد؟</w:t>
      </w:r>
    </w:p>
    <w:p w:rsidR="007C0769" w:rsidRPr="004B42B7" w:rsidRDefault="007C076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3 درحد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استثنايي</w:t>
      </w:r>
    </w:p>
    <w:p w:rsidR="007C0769" w:rsidRPr="004B42B7" w:rsidRDefault="007C076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حد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خوب</w:t>
      </w:r>
    </w:p>
    <w:p w:rsidR="007C0769" w:rsidRPr="004B42B7" w:rsidRDefault="007C0769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حد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ضعيف</w:t>
      </w:r>
    </w:p>
    <w:p w:rsidR="00CB27F1" w:rsidRPr="004B42B7" w:rsidRDefault="00CB27F1" w:rsidP="00CB27F1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CB27F1" w:rsidRPr="004B42B7" w:rsidRDefault="00CB27F1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color w:val="000000"/>
          <w:rtl/>
        </w:rPr>
        <w:t>توجيه زماني</w:t>
      </w:r>
      <w:r w:rsidRPr="004B42B7">
        <w:rPr>
          <w:rFonts w:ascii="YagutNormalPS" w:cs="B Nazanin" w:hint="cs"/>
          <w:color w:val="000000"/>
          <w:rtl/>
        </w:rPr>
        <w:t xml:space="preserve">: </w:t>
      </w:r>
      <w:r w:rsidRPr="004B42B7">
        <w:rPr>
          <w:rFonts w:ascii="YagutNormalPS" w:cs="B Nazanin" w:hint="cs"/>
          <w:rtl/>
        </w:rPr>
        <w:t>زمان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مورد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اجراي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پروژه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پژوهشي تا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ميزان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توجيه پذير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ميباشد</w:t>
      </w:r>
    </w:p>
    <w:p w:rsidR="00CB27F1" w:rsidRPr="004B42B7" w:rsidRDefault="00CB27F1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3 بسيار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مناسب</w:t>
      </w:r>
    </w:p>
    <w:p w:rsidR="00CB27F1" w:rsidRPr="004B42B7" w:rsidRDefault="00CB27F1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قابل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پذيرش</w:t>
      </w:r>
    </w:p>
    <w:p w:rsidR="00CB27F1" w:rsidRPr="004B42B7" w:rsidRDefault="00CB27F1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نامشخص</w:t>
      </w:r>
    </w:p>
    <w:p w:rsidR="00CB27F1" w:rsidRPr="004B42B7" w:rsidRDefault="00CB27F1" w:rsidP="00CB27F1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CB27F1" w:rsidRPr="004B42B7" w:rsidRDefault="00CB27F1" w:rsidP="00CB27F1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CB27F1" w:rsidRPr="004B42B7" w:rsidRDefault="00CB27F1" w:rsidP="00CB27F1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9E21C0" w:rsidRPr="004B42B7" w:rsidRDefault="00A721FA" w:rsidP="00A721FA">
      <w:pPr>
        <w:autoSpaceDE w:val="0"/>
        <w:autoSpaceDN w:val="0"/>
        <w:bidi/>
        <w:adjustRightInd w:val="0"/>
        <w:rPr>
          <w:rFonts w:ascii="RoyaBoldPS" w:cs="B Nazanin"/>
          <w:b/>
          <w:bCs/>
          <w:color w:val="5F5F5F"/>
          <w:rtl/>
        </w:rPr>
      </w:pPr>
      <w:r w:rsidRPr="004B42B7">
        <w:rPr>
          <w:rFonts w:ascii="RoyaBoldPS" w:cs="B Nazanin" w:hint="cs"/>
          <w:b/>
          <w:bCs/>
          <w:color w:val="5F5F5F"/>
          <w:rtl/>
        </w:rPr>
        <w:t>گروه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٤</w:t>
      </w:r>
      <w:r w:rsidRPr="004B42B7">
        <w:rPr>
          <w:rFonts w:ascii="RoyaBoldPS" w:cs="B Nazanin"/>
          <w:b/>
          <w:bCs/>
          <w:color w:val="5F5F5F"/>
        </w:rPr>
        <w:t xml:space="preserve">: </w:t>
      </w:r>
      <w:r w:rsidRPr="004B42B7">
        <w:rPr>
          <w:rFonts w:ascii="RoyaBoldPS" w:cs="B Nazanin" w:hint="cs"/>
          <w:b/>
          <w:bCs/>
          <w:color w:val="5F5F5F"/>
          <w:rtl/>
        </w:rPr>
        <w:t>تأثير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نهايي</w:t>
      </w:r>
      <w:r w:rsidRPr="004B42B7">
        <w:rPr>
          <w:rFonts w:ascii="RoyaBoldPS" w:cs="B Nazanin"/>
          <w:b/>
          <w:bCs/>
          <w:color w:val="5F5F5F"/>
        </w:rPr>
        <w:t xml:space="preserve"> </w:t>
      </w:r>
      <w:r w:rsidRPr="004B42B7">
        <w:rPr>
          <w:rFonts w:ascii="RoyaBoldPS" w:cs="B Nazanin" w:hint="cs"/>
          <w:b/>
          <w:bCs/>
          <w:color w:val="5F5F5F"/>
          <w:rtl/>
        </w:rPr>
        <w:t>پژوهش</w:t>
      </w: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BoldPS" w:cs="B Nazanin"/>
          <w:b/>
          <w:bCs/>
          <w:rtl/>
        </w:rPr>
      </w:pPr>
      <w:r w:rsidRPr="004B42B7">
        <w:rPr>
          <w:rFonts w:ascii="YagutNormalPS" w:cs="B Nazanin" w:hint="cs"/>
          <w:rtl/>
        </w:rPr>
        <w:t>هدف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معيارهاي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گروه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برآورد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فايدة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حاصل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كارگيري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نتايج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پژوهش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، وتعيين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ارزش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وكارآيي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نتايج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باشد</w:t>
      </w:r>
      <w:r w:rsidRPr="004B42B7">
        <w:rPr>
          <w:rFonts w:ascii="YagutNormalPS" w:cs="B Nazanin"/>
        </w:rPr>
        <w:t xml:space="preserve">. </w:t>
      </w:r>
      <w:r w:rsidRPr="004B42B7">
        <w:rPr>
          <w:rFonts w:ascii="YagutBoldPS" w:cs="B Nazanin" w:hint="cs"/>
          <w:b/>
          <w:bCs/>
          <w:rtl/>
        </w:rPr>
        <w:t>سؤال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كليدي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اي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ن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است: از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اين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پژوهش چه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چيزي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نصيب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گروههاي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ذينفع</w:t>
      </w:r>
      <w:r w:rsidRPr="004B42B7">
        <w:rPr>
          <w:rFonts w:ascii="YagutBoldPS" w:cs="B Nazanin"/>
          <w:b/>
          <w:bCs/>
        </w:rPr>
        <w:t xml:space="preserve"> </w:t>
      </w:r>
      <w:r w:rsidRPr="004B42B7">
        <w:rPr>
          <w:rFonts w:ascii="YagutBoldPS" w:cs="B Nazanin" w:hint="cs"/>
          <w:b/>
          <w:bCs/>
          <w:rtl/>
        </w:rPr>
        <w:t>ميشود؟</w:t>
      </w: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NormalPS" w:cs="B Nazanin"/>
          <w:color w:val="000000"/>
          <w:rtl/>
        </w:rPr>
      </w:pP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BoldPS" w:cs="B Nazanin" w:hint="cs"/>
          <w:b/>
          <w:bCs/>
          <w:rtl/>
        </w:rPr>
        <w:t>دستورالعمل</w:t>
      </w:r>
      <w:r w:rsidRPr="004B42B7">
        <w:rPr>
          <w:rFonts w:ascii="YagutBoldPS" w:cs="B Nazanin"/>
          <w:b/>
          <w:bCs/>
        </w:rPr>
        <w:t xml:space="preserve">: </w:t>
      </w:r>
      <w:r w:rsidRPr="004B42B7">
        <w:rPr>
          <w:rFonts w:ascii="YagutNormalPS" w:cs="B Nazanin" w:hint="cs"/>
          <w:rtl/>
        </w:rPr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هريك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را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مربع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مربوط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وارد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كنيد</w:t>
      </w:r>
      <w:r w:rsidRPr="004B42B7">
        <w:rPr>
          <w:rFonts w:ascii="YagutNormalPS" w:cs="B Nazanin"/>
        </w:rPr>
        <w:t xml:space="preserve"> .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مورد</w:t>
      </w: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معيارهاي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داراي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زيرگروه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،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زيرگروه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را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صورت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جداگانه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تعيين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نموده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ميانگين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امتيازهاي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حاصله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را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مربع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مربوط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مربوط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بنويسيد</w:t>
      </w:r>
      <w:r w:rsidRPr="004B42B7">
        <w:rPr>
          <w:rFonts w:ascii="YagutNormalPS" w:cs="B Nazanin"/>
        </w:rPr>
        <w:t xml:space="preserve"> .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ادامه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،</w:t>
      </w:r>
    </w:p>
    <w:p w:rsidR="00437B0F" w:rsidRPr="004B42B7" w:rsidRDefault="00437B0F" w:rsidP="00437B0F">
      <w:pP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lastRenderedPageBreak/>
        <w:t>امتيازات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جمع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زده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شده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در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مربع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مربوط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گروه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نوشته</w:t>
      </w:r>
    </w:p>
    <w:p w:rsidR="00437B0F" w:rsidRPr="004B42B7" w:rsidRDefault="00437B0F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ميشوند</w:t>
      </w:r>
      <w:r w:rsidRPr="004B42B7">
        <w:rPr>
          <w:rFonts w:ascii="YagutNormalPS" w:cs="B Nazanin"/>
        </w:rPr>
        <w:t>.</w:t>
      </w: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rtl/>
        </w:rPr>
        <w:t>احتمال بكارگيري نتايج</w:t>
      </w:r>
      <w:r w:rsidRPr="004B42B7">
        <w:rPr>
          <w:rFonts w:ascii="YagutNormalPS" w:cs="B Nazanin" w:hint="cs"/>
          <w:rtl/>
        </w:rPr>
        <w:t>: 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ميزان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احتمال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ميرود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توصيه هاي حاصل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پژوهش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 كار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گرفته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شده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و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نتايج پژوهش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تداوم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يابد؟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(امتياز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معيار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ميانگين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امتياز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زيرگروهها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يك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رقم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اعشار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ميباشد</w:t>
      </w:r>
      <w:r w:rsidRPr="004B42B7">
        <w:rPr>
          <w:rFonts w:ascii="YagutNormalPS" w:cs="B Nazanin"/>
        </w:rPr>
        <w:t>.</w:t>
      </w:r>
      <w:r w:rsidRPr="004B42B7">
        <w:rPr>
          <w:rFonts w:ascii="YagutNormalPS" w:cs="B Nazanin" w:hint="cs"/>
          <w:rtl/>
        </w:rPr>
        <w:t>)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احتمال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 كارگيري</w:t>
      </w:r>
      <w:r w:rsidRPr="004B42B7">
        <w:rPr>
          <w:rFonts w:ascii="YagutNormalPS" w:cs="B Nazanin"/>
        </w:rPr>
        <w:t xml:space="preserve"> 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زياد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هيچ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Wingdings-Regular" w:hAnsi="Wingdings-Regular" w:cs="B Nazanin"/>
        </w:rPr>
      </w:pPr>
      <w:r w:rsidRPr="004B42B7">
        <w:rPr>
          <w:rFonts w:ascii="YagutNormalPS" w:cs="B Nazanin" w:hint="cs"/>
          <w:rtl/>
        </w:rPr>
        <w:t>تداوم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پروژه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٣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محتمل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است</w:t>
      </w:r>
      <w:r w:rsidRPr="004B42B7">
        <w:rPr>
          <w:rFonts w:ascii="YagutNormalPS" w:cs="B Nazanin"/>
        </w:rPr>
        <w:t>.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به سادگي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قابل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پيشبيني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نميباشد</w:t>
      </w:r>
      <w:r w:rsidRPr="004B42B7">
        <w:rPr>
          <w:rFonts w:ascii="YagutNormalPS" w:cs="B Nazanin"/>
        </w:rPr>
        <w:t>.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غير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محتمل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است</w:t>
      </w:r>
      <w:r w:rsidRPr="004B42B7">
        <w:rPr>
          <w:rFonts w:ascii="YagutNormalPS" w:cs="B Nazanin"/>
        </w:rPr>
        <w:t>.</w:t>
      </w: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rtl/>
        </w:rPr>
        <w:t>كاهش بارناشي از مشكل</w:t>
      </w:r>
      <w:r w:rsidRPr="004B42B7">
        <w:rPr>
          <w:rFonts w:ascii="YagutNormalPS" w:cs="B Nazanin" w:hint="cs"/>
          <w:rtl/>
        </w:rPr>
        <w:t>: اين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پروژه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چه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تأثيرات مثبتی بر ارتقای سلامت بیماران و نیز رفع مشکلات مرکز خواهد داشت؟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3 زياد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</w:rPr>
      </w:pPr>
      <w:r w:rsidRPr="004B42B7">
        <w:rPr>
          <w:rFonts w:ascii="YagutNormalPS" w:cs="B Nazanin" w:hint="cs"/>
          <w:rtl/>
        </w:rPr>
        <w:t>٢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متوسط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١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كم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يا</w:t>
      </w:r>
      <w:r w:rsidRPr="004B42B7">
        <w:rPr>
          <w:rFonts w:ascii="YagutNormalPS" w:cs="B Nazanin"/>
        </w:rPr>
        <w:t xml:space="preserve"> </w:t>
      </w:r>
      <w:r w:rsidRPr="004B42B7">
        <w:rPr>
          <w:rFonts w:ascii="YagutNormalPS" w:cs="B Nazanin" w:hint="cs"/>
          <w:rtl/>
        </w:rPr>
        <w:t>هيچ</w:t>
      </w: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rtl/>
        </w:rPr>
        <w:t xml:space="preserve">منجرشدن به محصول صنعتي و  </w:t>
      </w:r>
      <w:r w:rsidRPr="004B42B7">
        <w:rPr>
          <w:rFonts w:ascii="YagutNormalPS" w:cs="B Nazanin"/>
        </w:rPr>
        <w:t>patent</w:t>
      </w:r>
      <w:r w:rsidRPr="004B42B7">
        <w:rPr>
          <w:rFonts w:ascii="YagutNormalPS" w:cs="B Nazanin" w:hint="cs"/>
          <w:rtl/>
        </w:rPr>
        <w:t>: قابلیت صنعتی شدن خروجی های طرح چقدر است؟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3 زیاد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2 قابلیت بالقوه وجود دارد ولی توسط مجریان طرح در نظر گرفته نشده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 w:hint="cs"/>
          <w:rtl/>
        </w:rPr>
        <w:t>1 اصلا</w:t>
      </w:r>
    </w:p>
    <w:p w:rsidR="000E631C" w:rsidRPr="004B42B7" w:rsidRDefault="000E631C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="YagutNormalPS" w:cs="B Nazanin"/>
          <w:rtl/>
        </w:rPr>
      </w:pPr>
      <w:r w:rsidRPr="004B42B7">
        <w:rPr>
          <w:rFonts w:ascii="YagutNormalPS" w:cs="B Nazanin"/>
          <w:rtl/>
        </w:rPr>
        <w:t xml:space="preserve">محصولات علمي مناسب </w:t>
      </w:r>
      <w:r w:rsidRPr="004B42B7">
        <w:rPr>
          <w:rFonts w:ascii="YagutNormalPS" w:cs="B Nazanin" w:hint="cs"/>
          <w:rtl/>
        </w:rPr>
        <w:t>: قابلیت انتشار نتایج در مجلات نمایه شده در ایندکس های معتبر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Theme="minorHAnsi" w:hAnsiTheme="minorHAnsi" w:cs="B Nazanin"/>
          <w:rtl/>
          <w:lang w:bidi="fa-IR"/>
        </w:rPr>
      </w:pPr>
      <w:r w:rsidRPr="004B42B7">
        <w:rPr>
          <w:rFonts w:ascii="YagutNormalPS" w:cs="B Nazanin" w:hint="cs"/>
          <w:rtl/>
        </w:rPr>
        <w:t xml:space="preserve">3 قابلیت چاپ در مجلات با </w:t>
      </w:r>
      <w:r w:rsidRPr="004B42B7">
        <w:rPr>
          <w:rFonts w:asciiTheme="minorHAnsi" w:hAnsiTheme="minorHAnsi" w:cs="B Nazanin"/>
        </w:rPr>
        <w:t xml:space="preserve">IF </w:t>
      </w:r>
      <w:r w:rsidRPr="004B42B7">
        <w:rPr>
          <w:rFonts w:asciiTheme="minorHAnsi" w:hAnsiTheme="minorHAnsi" w:cs="B Nazanin" w:hint="cs"/>
          <w:rtl/>
          <w:lang w:bidi="fa-IR"/>
        </w:rPr>
        <w:t xml:space="preserve"> بیشتر از 2</w:t>
      </w:r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Theme="minorHAnsi" w:hAnsiTheme="minorHAnsi" w:cs="B Nazanin"/>
          <w:lang w:bidi="fa-IR"/>
        </w:rPr>
      </w:pPr>
      <w:r w:rsidRPr="004B42B7">
        <w:rPr>
          <w:rFonts w:asciiTheme="minorHAnsi" w:hAnsiTheme="minorHAnsi" w:cs="B Nazanin" w:hint="cs"/>
          <w:rtl/>
          <w:lang w:bidi="fa-IR"/>
        </w:rPr>
        <w:t xml:space="preserve">2 قابلیت چاپ در مجلات با </w:t>
      </w:r>
      <w:r w:rsidRPr="004B42B7">
        <w:rPr>
          <w:rFonts w:asciiTheme="minorHAnsi" w:hAnsiTheme="minorHAnsi" w:cs="B Nazanin"/>
          <w:lang w:bidi="fa-IR"/>
        </w:rPr>
        <w:t>IF</w:t>
      </w:r>
      <w:r w:rsidRPr="004B42B7">
        <w:rPr>
          <w:rFonts w:asciiTheme="minorHAnsi" w:hAnsiTheme="minorHAnsi" w:cs="B Nazanin" w:hint="cs"/>
          <w:rtl/>
          <w:lang w:bidi="fa-IR"/>
        </w:rPr>
        <w:t xml:space="preserve"> کمتر از 2 یا </w:t>
      </w:r>
      <w:proofErr w:type="spellStart"/>
      <w:r w:rsidRPr="004B42B7">
        <w:rPr>
          <w:rFonts w:asciiTheme="minorHAnsi" w:hAnsiTheme="minorHAnsi" w:cs="B Nazanin"/>
          <w:lang w:bidi="fa-IR"/>
        </w:rPr>
        <w:t>pubmed</w:t>
      </w:r>
      <w:proofErr w:type="spellEnd"/>
    </w:p>
    <w:p w:rsidR="000E631C" w:rsidRPr="004B42B7" w:rsidRDefault="000E631C" w:rsidP="00D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rPr>
          <w:rFonts w:asciiTheme="minorHAnsi" w:hAnsiTheme="minorHAnsi" w:cs="B Nazanin"/>
          <w:rtl/>
          <w:lang w:bidi="fa-IR"/>
        </w:rPr>
      </w:pPr>
      <w:r w:rsidRPr="004B42B7">
        <w:rPr>
          <w:rFonts w:asciiTheme="minorHAnsi" w:hAnsiTheme="minorHAnsi" w:cs="B Nazanin" w:hint="cs"/>
          <w:rtl/>
          <w:lang w:bidi="fa-IR"/>
        </w:rPr>
        <w:t>1 قابلیت چاپ در مجلات با سایر ایندکس ها</w:t>
      </w:r>
    </w:p>
    <w:p w:rsidR="00A94A2A" w:rsidRPr="004B42B7" w:rsidRDefault="00A94A2A" w:rsidP="00A94A2A">
      <w:pPr>
        <w:autoSpaceDE w:val="0"/>
        <w:autoSpaceDN w:val="0"/>
        <w:bidi/>
        <w:adjustRightInd w:val="0"/>
        <w:rPr>
          <w:rFonts w:asciiTheme="minorHAnsi" w:hAnsiTheme="minorHAnsi" w:cs="B Nazanin"/>
          <w:rtl/>
          <w:lang w:bidi="fa-IR"/>
        </w:rPr>
      </w:pPr>
    </w:p>
    <w:p w:rsidR="000E631C" w:rsidRDefault="00D17675" w:rsidP="000E631C">
      <w:pPr>
        <w:autoSpaceDE w:val="0"/>
        <w:autoSpaceDN w:val="0"/>
        <w:bidi/>
        <w:adjustRightInd w:val="0"/>
        <w:rPr>
          <w:rFonts w:ascii="YagutNormalPS" w:cs="B Nazanin"/>
          <w:rtl/>
        </w:rPr>
      </w:pPr>
      <w:r>
        <w:rPr>
          <w:rFonts w:ascii="YagutNormalPS" w:cs="B Nazanin" w:hint="cs"/>
          <w:rtl/>
        </w:rPr>
        <w:t xml:space="preserve"> منبع:</w:t>
      </w:r>
    </w:p>
    <w:p w:rsidR="00D17675" w:rsidRPr="00D17675" w:rsidRDefault="00D17675" w:rsidP="00D17675">
      <w:pPr>
        <w:autoSpaceDE w:val="0"/>
        <w:autoSpaceDN w:val="0"/>
        <w:adjustRightInd w:val="0"/>
        <w:rPr>
          <w:rFonts w:ascii="YagutNormalPS" w:cs="B Nazanin"/>
          <w:sz w:val="18"/>
          <w:szCs w:val="18"/>
          <w:rtl/>
        </w:rPr>
      </w:pPr>
      <w:r w:rsidRPr="00D17675">
        <w:rPr>
          <w:rFonts w:cs="Titr"/>
          <w:sz w:val="22"/>
          <w:szCs w:val="22"/>
        </w:rPr>
        <w:t>http://www.cohred.org/publications/library-and-archive/a_manual_for_researc_1_0</w:t>
      </w:r>
    </w:p>
    <w:sectPr w:rsidR="00D17675" w:rsidRPr="00D17675" w:rsidSect="009238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05" w:rsidRDefault="00194A05" w:rsidP="00EF7AE8">
      <w:r>
        <w:separator/>
      </w:r>
    </w:p>
  </w:endnote>
  <w:endnote w:type="continuationSeparator" w:id="0">
    <w:p w:rsidR="00194A05" w:rsidRDefault="00194A05" w:rsidP="00EF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Roya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ya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05" w:rsidRDefault="00194A05" w:rsidP="00EF7AE8">
      <w:r>
        <w:separator/>
      </w:r>
    </w:p>
  </w:footnote>
  <w:footnote w:type="continuationSeparator" w:id="0">
    <w:p w:rsidR="00194A05" w:rsidRDefault="00194A05" w:rsidP="00EF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07"/>
    <w:rsid w:val="0000192F"/>
    <w:rsid w:val="00010B97"/>
    <w:rsid w:val="000220B7"/>
    <w:rsid w:val="000317B5"/>
    <w:rsid w:val="00034DE3"/>
    <w:rsid w:val="000532C5"/>
    <w:rsid w:val="00060E94"/>
    <w:rsid w:val="00073A4A"/>
    <w:rsid w:val="00080298"/>
    <w:rsid w:val="0008459A"/>
    <w:rsid w:val="000D3452"/>
    <w:rsid w:val="000E038B"/>
    <w:rsid w:val="000E3C68"/>
    <w:rsid w:val="000E631C"/>
    <w:rsid w:val="000F024F"/>
    <w:rsid w:val="001018F2"/>
    <w:rsid w:val="00123376"/>
    <w:rsid w:val="0012408E"/>
    <w:rsid w:val="0015717F"/>
    <w:rsid w:val="001647B2"/>
    <w:rsid w:val="00187C9B"/>
    <w:rsid w:val="00194A05"/>
    <w:rsid w:val="001967A5"/>
    <w:rsid w:val="001B298C"/>
    <w:rsid w:val="001D212E"/>
    <w:rsid w:val="001E0690"/>
    <w:rsid w:val="002106A1"/>
    <w:rsid w:val="002348CF"/>
    <w:rsid w:val="00243E99"/>
    <w:rsid w:val="00244E6F"/>
    <w:rsid w:val="0028520A"/>
    <w:rsid w:val="00293B31"/>
    <w:rsid w:val="002B28B6"/>
    <w:rsid w:val="002E0518"/>
    <w:rsid w:val="002E5B6F"/>
    <w:rsid w:val="002E6C3D"/>
    <w:rsid w:val="002F185F"/>
    <w:rsid w:val="00315810"/>
    <w:rsid w:val="00323973"/>
    <w:rsid w:val="00347C8E"/>
    <w:rsid w:val="00355F63"/>
    <w:rsid w:val="00373EDD"/>
    <w:rsid w:val="003743A9"/>
    <w:rsid w:val="00394D5C"/>
    <w:rsid w:val="003A637B"/>
    <w:rsid w:val="003B38EB"/>
    <w:rsid w:val="003D623F"/>
    <w:rsid w:val="003E0D48"/>
    <w:rsid w:val="003E223E"/>
    <w:rsid w:val="003F3558"/>
    <w:rsid w:val="0040411C"/>
    <w:rsid w:val="00410679"/>
    <w:rsid w:val="00411480"/>
    <w:rsid w:val="00413DD3"/>
    <w:rsid w:val="00413FBD"/>
    <w:rsid w:val="00432ABE"/>
    <w:rsid w:val="00437B0F"/>
    <w:rsid w:val="00455050"/>
    <w:rsid w:val="004753EF"/>
    <w:rsid w:val="004B42B7"/>
    <w:rsid w:val="004C05F8"/>
    <w:rsid w:val="00512389"/>
    <w:rsid w:val="005234F7"/>
    <w:rsid w:val="00525591"/>
    <w:rsid w:val="00532FBC"/>
    <w:rsid w:val="005541A2"/>
    <w:rsid w:val="005B7120"/>
    <w:rsid w:val="005D316B"/>
    <w:rsid w:val="005E05F7"/>
    <w:rsid w:val="00636948"/>
    <w:rsid w:val="0067307E"/>
    <w:rsid w:val="0068164F"/>
    <w:rsid w:val="00695C0D"/>
    <w:rsid w:val="006B2125"/>
    <w:rsid w:val="006C1E93"/>
    <w:rsid w:val="006C3A2F"/>
    <w:rsid w:val="006D3FE7"/>
    <w:rsid w:val="00724DA2"/>
    <w:rsid w:val="007A0E64"/>
    <w:rsid w:val="007C0769"/>
    <w:rsid w:val="007C0A4B"/>
    <w:rsid w:val="007D406B"/>
    <w:rsid w:val="00801577"/>
    <w:rsid w:val="00861DCE"/>
    <w:rsid w:val="00891991"/>
    <w:rsid w:val="0089221D"/>
    <w:rsid w:val="008940D8"/>
    <w:rsid w:val="008A701F"/>
    <w:rsid w:val="008B2DAD"/>
    <w:rsid w:val="008B5F8F"/>
    <w:rsid w:val="008C2FFD"/>
    <w:rsid w:val="008C5EEC"/>
    <w:rsid w:val="008E4E32"/>
    <w:rsid w:val="009060FA"/>
    <w:rsid w:val="0091219C"/>
    <w:rsid w:val="009238CE"/>
    <w:rsid w:val="009348BD"/>
    <w:rsid w:val="00941D9E"/>
    <w:rsid w:val="00957DBE"/>
    <w:rsid w:val="00992E08"/>
    <w:rsid w:val="009A24DC"/>
    <w:rsid w:val="009A388F"/>
    <w:rsid w:val="009E21C0"/>
    <w:rsid w:val="009F4668"/>
    <w:rsid w:val="009F5009"/>
    <w:rsid w:val="00A02651"/>
    <w:rsid w:val="00A22D03"/>
    <w:rsid w:val="00A35E65"/>
    <w:rsid w:val="00A449B2"/>
    <w:rsid w:val="00A53DBD"/>
    <w:rsid w:val="00A55E88"/>
    <w:rsid w:val="00A721FA"/>
    <w:rsid w:val="00A94A2A"/>
    <w:rsid w:val="00AA290A"/>
    <w:rsid w:val="00AA400F"/>
    <w:rsid w:val="00AC2807"/>
    <w:rsid w:val="00AC7692"/>
    <w:rsid w:val="00AF6B67"/>
    <w:rsid w:val="00B600F1"/>
    <w:rsid w:val="00B62013"/>
    <w:rsid w:val="00B623BE"/>
    <w:rsid w:val="00B656D4"/>
    <w:rsid w:val="00B65895"/>
    <w:rsid w:val="00B73AD8"/>
    <w:rsid w:val="00B95698"/>
    <w:rsid w:val="00BB3C1A"/>
    <w:rsid w:val="00BF2067"/>
    <w:rsid w:val="00BF7289"/>
    <w:rsid w:val="00C11531"/>
    <w:rsid w:val="00C20975"/>
    <w:rsid w:val="00C31783"/>
    <w:rsid w:val="00C90701"/>
    <w:rsid w:val="00CA1F6A"/>
    <w:rsid w:val="00CB27F1"/>
    <w:rsid w:val="00CC2C7C"/>
    <w:rsid w:val="00CE5A88"/>
    <w:rsid w:val="00CF42FC"/>
    <w:rsid w:val="00D17675"/>
    <w:rsid w:val="00D27C59"/>
    <w:rsid w:val="00D302FE"/>
    <w:rsid w:val="00D36109"/>
    <w:rsid w:val="00D61258"/>
    <w:rsid w:val="00D7457F"/>
    <w:rsid w:val="00DA7D7F"/>
    <w:rsid w:val="00DD2672"/>
    <w:rsid w:val="00DD4C6D"/>
    <w:rsid w:val="00DE0E4E"/>
    <w:rsid w:val="00E15262"/>
    <w:rsid w:val="00E15C8D"/>
    <w:rsid w:val="00E34429"/>
    <w:rsid w:val="00E36794"/>
    <w:rsid w:val="00E43196"/>
    <w:rsid w:val="00E46B6B"/>
    <w:rsid w:val="00E56D4D"/>
    <w:rsid w:val="00E95107"/>
    <w:rsid w:val="00EA6006"/>
    <w:rsid w:val="00EB4B70"/>
    <w:rsid w:val="00ED501B"/>
    <w:rsid w:val="00EF7AE8"/>
    <w:rsid w:val="00F2398A"/>
    <w:rsid w:val="00F61B11"/>
    <w:rsid w:val="00F62A66"/>
    <w:rsid w:val="00F81EA2"/>
    <w:rsid w:val="00FD108A"/>
    <w:rsid w:val="00FD400D"/>
    <w:rsid w:val="00FF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AE8"/>
    <w:rPr>
      <w:sz w:val="24"/>
      <w:szCs w:val="24"/>
    </w:rPr>
  </w:style>
  <w:style w:type="paragraph" w:styleId="Footer">
    <w:name w:val="footer"/>
    <w:basedOn w:val="Normal"/>
    <w:link w:val="FooterChar"/>
    <w:rsid w:val="00EF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AE8"/>
    <w:rPr>
      <w:sz w:val="24"/>
      <w:szCs w:val="24"/>
    </w:rPr>
  </w:style>
  <w:style w:type="paragraph" w:styleId="Footer">
    <w:name w:val="footer"/>
    <w:basedOn w:val="Normal"/>
    <w:link w:val="FooterChar"/>
    <w:rsid w:val="00EF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Hooman</dc:creator>
  <cp:keywords/>
  <dc:description/>
  <cp:lastModifiedBy>Hamed</cp:lastModifiedBy>
  <cp:revision>2</cp:revision>
  <dcterms:created xsi:type="dcterms:W3CDTF">2014-11-24T06:32:00Z</dcterms:created>
  <dcterms:modified xsi:type="dcterms:W3CDTF">2014-11-24T06:32:00Z</dcterms:modified>
</cp:coreProperties>
</file>